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4D95" w:rsidRPr="00E04D95" w:rsidRDefault="00E04D95" w:rsidP="00E04D95">
      <w:pPr>
        <w:spacing w:after="500"/>
        <w:jc w:val="center"/>
        <w:rPr>
          <w:noProof/>
          <w:sz w:val="96"/>
          <w:szCs w:val="96"/>
        </w:rPr>
      </w:pPr>
      <w:r w:rsidRPr="00E04D95">
        <w:rPr>
          <w:noProof/>
          <w:sz w:val="96"/>
          <w:szCs w:val="96"/>
        </w:rPr>
        <w:t>CAPSTON PROJECT</w:t>
      </w:r>
    </w:p>
    <w:p w:rsidR="00E04D95" w:rsidRPr="00E04D95" w:rsidRDefault="00E04D95" w:rsidP="00E04D95">
      <w:pPr>
        <w:spacing w:after="500"/>
        <w:jc w:val="center"/>
        <w:rPr>
          <w:noProof/>
          <w:color w:val="000000" w:themeColor="text1"/>
          <w:sz w:val="72"/>
          <w:szCs w:val="72"/>
        </w:rPr>
      </w:pPr>
      <w:r w:rsidRPr="00E04D95">
        <w:rPr>
          <w:noProof/>
          <w:color w:val="000000" w:themeColor="text1"/>
          <w:sz w:val="72"/>
          <w:szCs w:val="72"/>
        </w:rPr>
        <w:t>CUSTOMER SATISFACTION</w:t>
      </w:r>
    </w:p>
    <w:p w:rsidR="00E04D95" w:rsidRDefault="00E04D95" w:rsidP="00E04D95">
      <w:pPr>
        <w:spacing w:after="500"/>
        <w:rPr>
          <w:noProof/>
          <w:color w:val="000000" w:themeColor="text1"/>
          <w:sz w:val="52"/>
          <w:szCs w:val="52"/>
        </w:rPr>
      </w:pPr>
      <w:r>
        <w:rPr>
          <w:noProof/>
          <w:color w:val="000000" w:themeColor="text1"/>
          <w:sz w:val="52"/>
          <w:szCs w:val="52"/>
        </w:rPr>
        <w:t>Name    : E.Sivanarayanan</w:t>
      </w:r>
    </w:p>
    <w:p w:rsidR="00E04D95" w:rsidRDefault="00E04D95" w:rsidP="00E04D95">
      <w:pPr>
        <w:spacing w:after="500"/>
        <w:rPr>
          <w:noProof/>
          <w:color w:val="000000" w:themeColor="text1"/>
          <w:sz w:val="52"/>
          <w:szCs w:val="52"/>
        </w:rPr>
      </w:pPr>
      <w:r>
        <w:rPr>
          <w:noProof/>
          <w:color w:val="000000" w:themeColor="text1"/>
          <w:sz w:val="52"/>
          <w:szCs w:val="52"/>
        </w:rPr>
        <w:t>Reg No  : 950921105006</w:t>
      </w:r>
      <w:bookmarkStart w:id="0" w:name="_GoBack"/>
      <w:bookmarkEnd w:id="0"/>
    </w:p>
    <w:p w:rsidR="00E04D95" w:rsidRDefault="00E04D95" w:rsidP="00E04D95">
      <w:pPr>
        <w:spacing w:after="500"/>
        <w:rPr>
          <w:noProof/>
          <w:color w:val="000000" w:themeColor="text1"/>
          <w:sz w:val="52"/>
          <w:szCs w:val="52"/>
        </w:rPr>
      </w:pPr>
      <w:r>
        <w:rPr>
          <w:noProof/>
          <w:color w:val="000000" w:themeColor="text1"/>
          <w:sz w:val="52"/>
          <w:szCs w:val="52"/>
        </w:rPr>
        <w:t>Dept      : Electrical and Electronic Engineering</w:t>
      </w:r>
    </w:p>
    <w:p w:rsidR="00E04D95" w:rsidRPr="00E04D95" w:rsidRDefault="00E04D95" w:rsidP="00E04D95">
      <w:pPr>
        <w:spacing w:after="500"/>
        <w:rPr>
          <w:noProof/>
          <w:color w:val="000000" w:themeColor="text1"/>
          <w:sz w:val="52"/>
          <w:szCs w:val="52"/>
        </w:rPr>
      </w:pPr>
      <w:r>
        <w:rPr>
          <w:noProof/>
          <w:color w:val="000000" w:themeColor="text1"/>
          <w:sz w:val="52"/>
          <w:szCs w:val="52"/>
        </w:rPr>
        <w:t>College : Holy Cross Engineering College</w:t>
      </w:r>
    </w:p>
    <w:p w:rsidR="00E04D95" w:rsidRPr="00E04D95" w:rsidRDefault="00E04D95" w:rsidP="00E04D95">
      <w:pPr>
        <w:spacing w:after="500"/>
        <w:rPr>
          <w:noProof/>
          <w:color w:val="000000" w:themeColor="text1"/>
          <w:sz w:val="52"/>
          <w:szCs w:val="52"/>
        </w:rPr>
      </w:pPr>
    </w:p>
    <w:p w:rsidR="0042664C" w:rsidRDefault="00E04D95">
      <w:pPr>
        <w:spacing w:after="500"/>
        <w:ind w:left="1360"/>
      </w:pPr>
      <w:r>
        <w:rPr>
          <w:noProof/>
        </w:rPr>
        <w:lastRenderedPageBreak/>
        <w:t>\</w:t>
      </w:r>
      <w:r>
        <w:rPr>
          <w:noProof/>
        </w:rPr>
        <w:drawing>
          <wp:inline distT="0" distB="0" distL="0" distR="0">
            <wp:extent cx="14194537" cy="3840480"/>
            <wp:effectExtent l="0" t="0" r="0" b="0"/>
            <wp:docPr id="1182" name="Picture 1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Picture 118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194537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4C" w:rsidRDefault="00E04D95">
      <w:pPr>
        <w:spacing w:after="3"/>
        <w:ind w:left="4322" w:right="4438" w:hanging="10"/>
        <w:jc w:val="center"/>
      </w:pPr>
      <w:r>
        <w:rPr>
          <w:b/>
          <w:sz w:val="106"/>
        </w:rPr>
        <w:t>Analyzing Customer</w:t>
      </w:r>
    </w:p>
    <w:p w:rsidR="0042664C" w:rsidRDefault="00E04D95">
      <w:pPr>
        <w:spacing w:after="3"/>
        <w:ind w:left="4322" w:right="4438" w:hanging="1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981256</wp:posOffset>
                </wp:positionV>
                <wp:extent cx="7768588" cy="114300"/>
                <wp:effectExtent l="0" t="0" r="0" b="0"/>
                <wp:wrapTopAndBottom/>
                <wp:docPr id="970" name="Group 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8588" cy="114300"/>
                          <a:chOff x="0" y="0"/>
                          <a:chExt cx="7768588" cy="114300"/>
                        </a:xfrm>
                      </wpg:grpSpPr>
                      <wps:wsp>
                        <wps:cNvPr id="1230" name="Shape 1230"/>
                        <wps:cNvSpPr/>
                        <wps:spPr>
                          <a:xfrm>
                            <a:off x="0" y="0"/>
                            <a:ext cx="7768588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8588" h="114300">
                                <a:moveTo>
                                  <a:pt x="0" y="0"/>
                                </a:moveTo>
                                <a:lnTo>
                                  <a:pt x="7768588" y="0"/>
                                </a:lnTo>
                                <a:lnTo>
                                  <a:pt x="776858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0" style="width:611.7pt;height:9pt;position:absolute;mso-position-horizontal-relative:page;mso-position-horizontal:absolute;margin-left:0pt;mso-position-vertical-relative:page;margin-top:77.2642pt;" coordsize="77685,1143">
                <v:shape id="Shape 1231" style="position:absolute;width:77685;height:1143;left:0;top:0;" coordsize="7768588,114300" path="m0,0l7768588,0l7768588,114300l0,114300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10519407</wp:posOffset>
                </wp:positionH>
                <wp:positionV relativeFrom="page">
                  <wp:posOffset>9191445</wp:posOffset>
                </wp:positionV>
                <wp:extent cx="7768590" cy="114300"/>
                <wp:effectExtent l="0" t="0" r="0" b="0"/>
                <wp:wrapTopAndBottom/>
                <wp:docPr id="971" name="Group 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8590" cy="114300"/>
                          <a:chOff x="0" y="0"/>
                          <a:chExt cx="7768590" cy="114300"/>
                        </a:xfrm>
                      </wpg:grpSpPr>
                      <wps:wsp>
                        <wps:cNvPr id="1232" name="Shape 1232"/>
                        <wps:cNvSpPr/>
                        <wps:spPr>
                          <a:xfrm>
                            <a:off x="0" y="0"/>
                            <a:ext cx="776859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8590" h="114300">
                                <a:moveTo>
                                  <a:pt x="0" y="0"/>
                                </a:moveTo>
                                <a:lnTo>
                                  <a:pt x="7768590" y="0"/>
                                </a:lnTo>
                                <a:lnTo>
                                  <a:pt x="776859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" name="Shape 1233"/>
                        <wps:cNvSpPr/>
                        <wps:spPr>
                          <a:xfrm>
                            <a:off x="0" y="0"/>
                            <a:ext cx="776859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8590" h="114300">
                                <a:moveTo>
                                  <a:pt x="0" y="0"/>
                                </a:moveTo>
                                <a:lnTo>
                                  <a:pt x="7768590" y="0"/>
                                </a:lnTo>
                                <a:lnTo>
                                  <a:pt x="776859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1" style="width:611.7pt;height:9pt;position:absolute;mso-position-horizontal-relative:page;mso-position-horizontal:absolute;margin-left:828.3pt;mso-position-vertical-relative:page;margin-top:723.736pt;" coordsize="77685,1143">
                <v:shape id="Shape 1234" style="position:absolute;width:77685;height:1143;left:0;top:0;" coordsize="7768590,114300" path="m0,0l7768590,0l7768590,114300l0,114300l0,0">
                  <v:stroke weight="0pt" endcap="flat" joinstyle="miter" miterlimit="10" on="false" color="#000000" opacity="0"/>
                  <v:fill on="true" color="#000000"/>
                </v:shape>
                <v:shape id="Shape 1235" style="position:absolute;width:77685;height:1143;left:0;top:0;" coordsize="7768590,114300" path="m0,0l7768590,0l7768590,114300l0,114300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b/>
          <w:sz w:val="106"/>
        </w:rPr>
        <w:t>Satisfaction Data: Insights and Strategies for Enhancing</w:t>
      </w:r>
    </w:p>
    <w:p w:rsidR="0042664C" w:rsidRDefault="00E04D95">
      <w:pPr>
        <w:spacing w:after="3"/>
        <w:ind w:left="4322" w:right="4438" w:hanging="10"/>
        <w:jc w:val="center"/>
      </w:pPr>
      <w:r>
        <w:rPr>
          <w:b/>
          <w:sz w:val="106"/>
        </w:rPr>
        <w:t>Customer Experience</w:t>
      </w:r>
    </w:p>
    <w:p w:rsidR="0042664C" w:rsidRDefault="00E04D95">
      <w:pPr>
        <w:spacing w:after="426"/>
        <w:ind w:right="214"/>
        <w:jc w:val="right"/>
      </w:pPr>
      <w:r>
        <w:rPr>
          <w:sz w:val="60"/>
        </w:rPr>
        <w:lastRenderedPageBreak/>
        <w:t xml:space="preserve">Welcome to the presentation on </w:t>
      </w:r>
      <w:r>
        <w:rPr>
          <w:sz w:val="62"/>
        </w:rPr>
        <w:t>Analyzing</w:t>
      </w:r>
    </w:p>
    <w:p w:rsidR="0042664C" w:rsidRDefault="00E04D95">
      <w:pPr>
        <w:spacing w:after="1646" w:line="322" w:lineRule="auto"/>
        <w:ind w:left="11929" w:hanging="1192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978843</wp:posOffset>
                </wp:positionV>
                <wp:extent cx="7768588" cy="114300"/>
                <wp:effectExtent l="0" t="0" r="0" b="0"/>
                <wp:wrapSquare wrapText="bothSides"/>
                <wp:docPr id="974" name="Group 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8588" cy="114300"/>
                          <a:chOff x="0" y="0"/>
                          <a:chExt cx="7768588" cy="114300"/>
                        </a:xfrm>
                      </wpg:grpSpPr>
                      <wps:wsp>
                        <wps:cNvPr id="1236" name="Shape 1236"/>
                        <wps:cNvSpPr/>
                        <wps:spPr>
                          <a:xfrm>
                            <a:off x="0" y="0"/>
                            <a:ext cx="7768588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8588" h="114300">
                                <a:moveTo>
                                  <a:pt x="0" y="0"/>
                                </a:moveTo>
                                <a:lnTo>
                                  <a:pt x="7768588" y="0"/>
                                </a:lnTo>
                                <a:lnTo>
                                  <a:pt x="776858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4" style="width:611.7pt;height:9pt;position:absolute;mso-position-horizontal-relative:page;mso-position-horizontal:absolute;margin-left:0pt;mso-position-vertical-relative:page;margin-top:77.0742pt;" coordsize="77685,1143">
                <v:shape id="Shape 1237" style="position:absolute;width:77685;height:1143;left:0;top:0;" coordsize="7768588,114300" path="m0,0l7768588,0l7768588,114300l0,114300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  <w:sz w:val="83"/>
        </w:rPr>
        <w:t>Introduction</w:t>
      </w:r>
      <w:r>
        <w:rPr>
          <w:b/>
          <w:sz w:val="83"/>
        </w:rPr>
        <w:tab/>
      </w:r>
      <w:r>
        <w:rPr>
          <w:sz w:val="62"/>
        </w:rPr>
        <w:t>Customer Satisfaction Data</w:t>
      </w:r>
      <w:r>
        <w:rPr>
          <w:sz w:val="60"/>
        </w:rPr>
        <w:t xml:space="preserve">strategies for enhancing </w:t>
      </w:r>
      <w:r>
        <w:rPr>
          <w:sz w:val="62"/>
        </w:rPr>
        <w:t>customer</w:t>
      </w:r>
      <w:r>
        <w:rPr>
          <w:sz w:val="60"/>
        </w:rPr>
        <w:t xml:space="preserve">. We will explore </w:t>
      </w:r>
      <w:r>
        <w:rPr>
          <w:sz w:val="62"/>
        </w:rPr>
        <w:t>experience</w:t>
      </w:r>
      <w:r>
        <w:rPr>
          <w:sz w:val="60"/>
        </w:rPr>
        <w:t xml:space="preserve"> through data analysis and insights.</w:t>
      </w:r>
    </w:p>
    <w:p w:rsidR="0042664C" w:rsidRDefault="00E04D95">
      <w:pPr>
        <w:spacing w:after="0"/>
        <w:ind w:left="-13"/>
      </w:pPr>
      <w:r>
        <w:rPr>
          <w:noProof/>
        </w:rPr>
        <w:lastRenderedPageBreak/>
        <w:drawing>
          <wp:inline distT="0" distB="0" distL="0" distR="0">
            <wp:extent cx="15937993" cy="4489704"/>
            <wp:effectExtent l="0" t="0" r="0" b="0"/>
            <wp:docPr id="1183" name="Picture 1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Picture 118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937993" cy="44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4C" w:rsidRDefault="00E04D95">
      <w:pPr>
        <w:spacing w:after="0"/>
        <w:ind w:left="-1865" w:right="2704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2165</wp:posOffset>
                </wp:positionV>
                <wp:extent cx="18281064" cy="10284833"/>
                <wp:effectExtent l="0" t="0" r="0" b="0"/>
                <wp:wrapTopAndBottom/>
                <wp:docPr id="1057" name="Group 1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1064" cy="10284833"/>
                          <a:chOff x="0" y="0"/>
                          <a:chExt cx="18281064" cy="10284833"/>
                        </a:xfrm>
                      </wpg:grpSpPr>
                      <pic:pic xmlns:pic="http://schemas.openxmlformats.org/drawingml/2006/picture">
                        <pic:nvPicPr>
                          <pic:cNvPr id="1184" name="Picture 118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324088" y="-2164"/>
                            <a:ext cx="9957816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8" name="Shape 1238"/>
                        <wps:cNvSpPr/>
                        <wps:spPr>
                          <a:xfrm>
                            <a:off x="0" y="5196"/>
                            <a:ext cx="8424456" cy="10279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4456" h="10279638">
                                <a:moveTo>
                                  <a:pt x="0" y="0"/>
                                </a:moveTo>
                                <a:lnTo>
                                  <a:pt x="8424456" y="0"/>
                                </a:lnTo>
                                <a:lnTo>
                                  <a:pt x="8424456" y="10279638"/>
                                </a:lnTo>
                                <a:lnTo>
                                  <a:pt x="0" y="102796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Rectangle 40"/>
                        <wps:cNvSpPr/>
                        <wps:spPr>
                          <a:xfrm>
                            <a:off x="967928" y="3725287"/>
                            <a:ext cx="2628405" cy="617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Analyzing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2944213" y="3725287"/>
                            <a:ext cx="5062745" cy="617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b/>
                                  <w:color w:val="FFFFFF"/>
                                  <w:w w:val="129"/>
                                  <w:sz w:val="60"/>
                                </w:rPr>
                                <w:t>customer</w:t>
                              </w:r>
                              <w:r>
                                <w:rPr>
                                  <w:b/>
                                  <w:color w:val="FFFFFF"/>
                                  <w:spacing w:val="30"/>
                                  <w:w w:val="129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9"/>
                                  <w:sz w:val="60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6750784" y="3725287"/>
                            <a:ext cx="516358" cy="617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spacing w:val="22"/>
                                  <w:w w:val="12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967915" y="4192011"/>
                            <a:ext cx="8362057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crucial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identifying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pain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points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967915" y="4649211"/>
                            <a:ext cx="8524208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23"/>
                                  <w:sz w:val="60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3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60"/>
                                </w:rPr>
                                <w:t>areas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3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60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3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60"/>
                                </w:rPr>
                                <w:t>improvement.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3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3"/>
                                  <w:sz w:val="60"/>
                                </w:rPr>
                                <w:t>Utilize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967915" y="5106411"/>
                            <a:ext cx="7358222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uncover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patterns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967915" y="5573136"/>
                            <a:ext cx="2386195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trends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2738291" y="5573136"/>
                            <a:ext cx="5612920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spacing w:val="-183"/>
                                  <w:w w:val="124"/>
                                  <w:sz w:val="62"/>
                                </w:rPr>
                                <w:t>customer</w:t>
                              </w:r>
                              <w:r>
                                <w:rPr>
                                  <w:color w:val="FFFFFF"/>
                                  <w:spacing w:val="18"/>
                                  <w:w w:val="12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3"/>
                                  <w:w w:val="124"/>
                                  <w:sz w:val="62"/>
                                </w:rPr>
                                <w:t>satisfaction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6866432" y="5573136"/>
                            <a:ext cx="107427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86"/>
                                  <w:sz w:val="6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957326" y="2176311"/>
                            <a:ext cx="8436663" cy="557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b/>
                                  <w:color w:val="FFFFFF"/>
                                  <w:w w:val="130"/>
                                  <w:sz w:val="54"/>
                                </w:rPr>
                                <w:t>Understanding</w:t>
                              </w:r>
                              <w:r>
                                <w:rPr>
                                  <w:b/>
                                  <w:color w:val="FFFFFF"/>
                                  <w:spacing w:val="27"/>
                                  <w:w w:val="130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0"/>
                                  <w:sz w:val="54"/>
                                </w:rPr>
                                <w:t>Customer</w:t>
                              </w:r>
                              <w:r>
                                <w:rPr>
                                  <w:b/>
                                  <w:color w:val="FFFFFF"/>
                                  <w:spacing w:val="27"/>
                                  <w:w w:val="130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0"/>
                                  <w:sz w:val="54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57" style="width:1439.45pt;height:809.829pt;position:absolute;mso-position-horizontal-relative:page;mso-position-horizontal:absolute;margin-left:0pt;mso-position-vertical-relative:page;margin-top:0.170471pt;" coordsize="182810,102848">
                <v:shape id="Picture 1184" style="position:absolute;width:99578;height:102839;left:83240;top:-21;" filled="f">
                  <v:imagedata r:id="rId7"/>
                </v:shape>
                <v:shape id="Shape 1294" style="position:absolute;width:84244;height:102796;left:0;top:51;" coordsize="8424456,10279638" path="m0,0l8424456,0l8424456,10279638l0,10279638l0,0">
                  <v:stroke weight="0pt" endcap="flat" joinstyle="miter" miterlimit="10" on="false" color="#000000" opacity="0"/>
                  <v:fill on="true" color="#000000"/>
                </v:shape>
                <v:rect id="Rectangle 40" style="position:absolute;width:26284;height:6177;left:9679;top:37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Analyzing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8"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style="position:absolute;width:50627;height:6177;left:29442;top:37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9"/>
                            <w:sz w:val="60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30"/>
                            <w:w w:val="129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9"/>
                            <w:sz w:val="60"/>
                          </w:rPr>
                          <w:t xml:space="preserve">feedback</w:t>
                        </w:r>
                      </w:p>
                    </w:txbxContent>
                  </v:textbox>
                </v:rect>
                <v:rect id="Rectangle 42" style="position:absolute;width:5163;height:6177;left:67507;top:37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43" style="position:absolute;width:83620;height:6177;left:9679;top:41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crucial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identifying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pain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points</w:t>
                        </w:r>
                      </w:p>
                    </w:txbxContent>
                  </v:textbox>
                </v:rect>
                <v:rect id="Rectangle 44" style="position:absolute;width:85242;height:6177;left:9679;top:46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60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3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60"/>
                          </w:rPr>
                          <w:t xml:space="preserve">areas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3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6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3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60"/>
                          </w:rPr>
                          <w:t xml:space="preserve">improvement.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3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3"/>
                            <w:sz w:val="60"/>
                          </w:rPr>
                          <w:t xml:space="preserve">Utilize</w:t>
                        </w:r>
                      </w:p>
                    </w:txbxContent>
                  </v:textbox>
                </v:rect>
                <v:rect id="Rectangle 45" style="position:absolute;width:73582;height:6177;left:9679;top:51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uncover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patterns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6" style="position:absolute;width:23861;height:6177;left:9679;top:55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trends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5"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style="position:absolute;width:56129;height:6177;left:27382;top:55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83"/>
                            <w:w w:val="124"/>
                            <w:sz w:val="62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8"/>
                            <w:w w:val="1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83"/>
                            <w:w w:val="124"/>
                            <w:sz w:val="62"/>
                          </w:rPr>
                          <w:t xml:space="preserve">satisfaction</w:t>
                        </w:r>
                      </w:p>
                    </w:txbxContent>
                  </v:textbox>
                </v:rect>
                <v:rect id="Rectangle 48" style="position:absolute;width:1074;height:6177;left:68664;top:55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86"/>
                            <w:sz w:val="60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9" style="position:absolute;width:84366;height:5574;left:9573;top:21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0"/>
                            <w:sz w:val="54"/>
                          </w:rPr>
                          <w:t xml:space="preserve">Understanding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7"/>
                            <w:w w:val="130"/>
                            <w:sz w:val="5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0"/>
                            <w:sz w:val="54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7"/>
                            <w:w w:val="130"/>
                            <w:sz w:val="5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0"/>
                            <w:sz w:val="54"/>
                          </w:rPr>
                          <w:t xml:space="preserve">Feedback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42664C" w:rsidRDefault="00E04D95">
      <w:pPr>
        <w:spacing w:after="0"/>
        <w:ind w:left="-1865" w:right="2704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2165</wp:posOffset>
                </wp:positionV>
                <wp:extent cx="18281064" cy="10284833"/>
                <wp:effectExtent l="0" t="0" r="0" b="0"/>
                <wp:wrapTopAndBottom/>
                <wp:docPr id="1039" name="Group 1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1064" cy="10284833"/>
                          <a:chOff x="0" y="0"/>
                          <a:chExt cx="18281064" cy="10284833"/>
                        </a:xfrm>
                      </wpg:grpSpPr>
                      <pic:pic xmlns:pic="http://schemas.openxmlformats.org/drawingml/2006/picture">
                        <pic:nvPicPr>
                          <pic:cNvPr id="1188" name="Picture 118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324088" y="-2164"/>
                            <a:ext cx="9957816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0" name="Shape 1350"/>
                        <wps:cNvSpPr/>
                        <wps:spPr>
                          <a:xfrm>
                            <a:off x="0" y="5196"/>
                            <a:ext cx="8424456" cy="10279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4456" h="10279638">
                                <a:moveTo>
                                  <a:pt x="0" y="0"/>
                                </a:moveTo>
                                <a:lnTo>
                                  <a:pt x="8424456" y="0"/>
                                </a:lnTo>
                                <a:lnTo>
                                  <a:pt x="8424456" y="10279638"/>
                                </a:lnTo>
                                <a:lnTo>
                                  <a:pt x="0" y="102796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Rectangle 56"/>
                        <wps:cNvSpPr/>
                        <wps:spPr>
                          <a:xfrm>
                            <a:off x="967928" y="3725287"/>
                            <a:ext cx="5130133" cy="617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Key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metrics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such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as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801343" y="3725286"/>
                            <a:ext cx="1078196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spacing w:val="-183"/>
                                  <w:w w:val="137"/>
                                  <w:sz w:val="62"/>
                                </w:rPr>
                                <w:t>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944013" y="4192011"/>
                            <a:ext cx="5680837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spacing w:val="-183"/>
                                  <w:w w:val="127"/>
                                  <w:sz w:val="62"/>
                                </w:rPr>
                                <w:t>Promoter</w:t>
                              </w:r>
                              <w:r>
                                <w:rPr>
                                  <w:color w:val="FFFFFF"/>
                                  <w:spacing w:val="18"/>
                                  <w:w w:val="127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3"/>
                                  <w:w w:val="127"/>
                                  <w:sz w:val="62"/>
                                </w:rPr>
                                <w:t>Score</w:t>
                              </w:r>
                              <w:r>
                                <w:rPr>
                                  <w:color w:val="FFFFFF"/>
                                  <w:spacing w:val="18"/>
                                  <w:w w:val="127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3"/>
                                  <w:w w:val="127"/>
                                  <w:sz w:val="62"/>
                                </w:rPr>
                                <w:t>(NPS)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5123205" y="4192011"/>
                            <a:ext cx="1117846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spacing w:val="22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944020" y="4649211"/>
                            <a:ext cx="7292741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spacing w:val="-183"/>
                                  <w:w w:val="125"/>
                                  <w:sz w:val="62"/>
                                </w:rPr>
                                <w:t>Customer</w:t>
                              </w:r>
                              <w:r>
                                <w:rPr>
                                  <w:color w:val="FFFFFF"/>
                                  <w:spacing w:val="18"/>
                                  <w:w w:val="12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3"/>
                                  <w:w w:val="125"/>
                                  <w:sz w:val="62"/>
                                </w:rPr>
                                <w:t>Satisfaction</w:t>
                              </w:r>
                              <w:r>
                                <w:rPr>
                                  <w:color w:val="FFFFFF"/>
                                  <w:spacing w:val="18"/>
                                  <w:w w:val="125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3"/>
                                  <w:w w:val="125"/>
                                  <w:sz w:val="62"/>
                                </w:rPr>
                                <w:t>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944020" y="5106410"/>
                            <a:ext cx="321140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99"/>
                                  <w:sz w:val="6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1069369" y="5106410"/>
                            <a:ext cx="1465843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33"/>
                                  <w:sz w:val="62"/>
                                </w:rPr>
                                <w:t>CSAT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2055397" y="5106410"/>
                            <a:ext cx="321140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99"/>
                                  <w:sz w:val="6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204695" y="5106411"/>
                            <a:ext cx="6441552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spacing w:val="22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provide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valuable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967933" y="5573136"/>
                            <a:ext cx="8060047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into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customer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sentiment.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These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967933" y="6030336"/>
                            <a:ext cx="7439303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metrics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aid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measuring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967933" y="6487536"/>
                            <a:ext cx="3005916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monitoring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3204127" y="6487536"/>
                            <a:ext cx="5612920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spacing w:val="-183"/>
                                  <w:w w:val="124"/>
                                  <w:sz w:val="62"/>
                                </w:rPr>
                                <w:t>customer</w:t>
                              </w:r>
                              <w:r>
                                <w:rPr>
                                  <w:color w:val="FFFFFF"/>
                                  <w:spacing w:val="18"/>
                                  <w:w w:val="12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3"/>
                                  <w:w w:val="124"/>
                                  <w:sz w:val="62"/>
                                </w:rPr>
                                <w:t>satisfaction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967928" y="6954261"/>
                            <a:ext cx="1501436" cy="617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color w:val="FFFFFF"/>
                                  <w:w w:val="118"/>
                                  <w:sz w:val="60"/>
                                </w:rPr>
                                <w:t>levels.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957331" y="2176311"/>
                            <a:ext cx="5946946" cy="557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b/>
                                  <w:color w:val="FFFFFF"/>
                                  <w:w w:val="127"/>
                                  <w:sz w:val="54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color w:val="FFFFFF"/>
                                  <w:spacing w:val="27"/>
                                  <w:w w:val="127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7"/>
                                  <w:sz w:val="54"/>
                                </w:rPr>
                                <w:t>Metrics</w:t>
                              </w:r>
                              <w:r>
                                <w:rPr>
                                  <w:b/>
                                  <w:color w:val="FFFFFF"/>
                                  <w:spacing w:val="27"/>
                                  <w:w w:val="127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7"/>
                                  <w:sz w:val="5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FFFFFF"/>
                                  <w:spacing w:val="27"/>
                                  <w:w w:val="127"/>
                                  <w:sz w:val="5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7"/>
                                  <w:sz w:val="54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957331" y="2519211"/>
                            <a:ext cx="2771864" cy="557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2664C" w:rsidRDefault="00E04D95">
                              <w:r>
                                <w:rPr>
                                  <w:b/>
                                  <w:color w:val="FFFFFF"/>
                                  <w:w w:val="130"/>
                                  <w:sz w:val="54"/>
                                </w:rPr>
                                <w:t>Satisfaction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39" style="width:1439.45pt;height:809.829pt;position:absolute;mso-position-horizontal-relative:page;mso-position-horizontal:absolute;margin-left:0pt;mso-position-vertical-relative:page;margin-top:0.170471pt;" coordsize="182810,102848">
                <v:shape id="Picture 1188" style="position:absolute;width:99578;height:102839;left:83240;top:-21;" filled="f">
                  <v:imagedata r:id="rId9"/>
                </v:shape>
                <v:shape id="Shape 1423" style="position:absolute;width:84244;height:102796;left:0;top:51;" coordsize="8424456,10279638" path="m0,0l8424456,0l8424456,10279638l0,10279638l0,0">
                  <v:stroke weight="0pt" endcap="flat" joinstyle="miter" miterlimit="10" on="false" color="#000000" opacity="0"/>
                  <v:fill on="true" color="#000000"/>
                </v:shape>
                <v:rect id="Rectangle 56" style="position:absolute;width:51301;height:6177;left:9679;top:37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Key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metrics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such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7"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style="position:absolute;width:10781;height:6177;left:48013;top:37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83"/>
                            <w:w w:val="137"/>
                            <w:sz w:val="62"/>
                          </w:rPr>
                          <w:t xml:space="preserve">Net</w:t>
                        </w:r>
                      </w:p>
                    </w:txbxContent>
                  </v:textbox>
                </v:rect>
                <v:rect id="Rectangle 58" style="position:absolute;width:56808;height:6177;left:9440;top:41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83"/>
                            <w:w w:val="127"/>
                            <w:sz w:val="62"/>
                          </w:rPr>
                          <w:t xml:space="preserve">Promoter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8"/>
                            <w:w w:val="127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83"/>
                            <w:w w:val="127"/>
                            <w:sz w:val="62"/>
                          </w:rPr>
                          <w:t xml:space="preserve">Score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8"/>
                            <w:w w:val="127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83"/>
                            <w:w w:val="127"/>
                            <w:sz w:val="62"/>
                          </w:rPr>
                          <w:t xml:space="preserve">(NPS)</w:t>
                        </w:r>
                      </w:p>
                    </w:txbxContent>
                  </v:textbox>
                </v:rect>
                <v:rect id="Rectangle 59" style="position:absolute;width:11178;height:6177;left:51232;top:41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0" style="position:absolute;width:72927;height:6177;left:9440;top:46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83"/>
                            <w:w w:val="125"/>
                            <w:sz w:val="62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8"/>
                            <w:w w:val="125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83"/>
                            <w:w w:val="125"/>
                            <w:sz w:val="62"/>
                          </w:rPr>
                          <w:t xml:space="preserve">Satisfaction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8"/>
                            <w:w w:val="125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83"/>
                            <w:w w:val="125"/>
                            <w:sz w:val="62"/>
                          </w:rPr>
                          <w:t xml:space="preserve">Score</w:t>
                        </w:r>
                      </w:p>
                    </w:txbxContent>
                  </v:textbox>
                </v:rect>
                <v:rect id="Rectangle 1031" style="position:absolute;width:3211;height:6177;left:9440;top:51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99"/>
                            <w:sz w:val="62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34" style="position:absolute;width:14658;height:6177;left:10693;top:51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33"/>
                            <w:sz w:val="62"/>
                          </w:rPr>
                          <w:t xml:space="preserve">CSAT</w:t>
                        </w:r>
                      </w:p>
                    </w:txbxContent>
                  </v:textbox>
                </v:rect>
                <v:rect id="Rectangle 1033" style="position:absolute;width:3211;height:6177;left:20553;top:51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99"/>
                            <w:sz w:val="62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2" style="position:absolute;width:64415;height:6177;left:22046;top:51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provide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valuable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insights</w:t>
                        </w:r>
                      </w:p>
                    </w:txbxContent>
                  </v:textbox>
                </v:rect>
                <v:rect id="Rectangle 63" style="position:absolute;width:80600;height:6177;left:9679;top:55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sentiment.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These</w:t>
                        </w:r>
                      </w:p>
                    </w:txbxContent>
                  </v:textbox>
                </v:rect>
                <v:rect id="Rectangle 64" style="position:absolute;width:74393;height:6177;left:9679;top:60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metrics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aid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measuring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5" style="position:absolute;width:30059;height:6177;left:9679;top:64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monitoring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2"/>
                            <w:w w:val="127"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style="position:absolute;width:56129;height:6177;left:32041;top:64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83"/>
                            <w:w w:val="124"/>
                            <w:sz w:val="62"/>
                          </w:rPr>
                          <w:t xml:space="preserve">customer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8"/>
                            <w:w w:val="1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83"/>
                            <w:w w:val="124"/>
                            <w:sz w:val="62"/>
                          </w:rPr>
                          <w:t xml:space="preserve">satisfaction</w:t>
                        </w:r>
                      </w:p>
                    </w:txbxContent>
                  </v:textbox>
                </v:rect>
                <v:rect id="Rectangle 67" style="position:absolute;width:15014;height:6177;left:9679;top:69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8"/>
                            <w:sz w:val="60"/>
                          </w:rPr>
                          <w:t xml:space="preserve">levels.</w:t>
                        </w:r>
                      </w:p>
                    </w:txbxContent>
                  </v:textbox>
                </v:rect>
                <v:rect id="Rectangle 68" style="position:absolute;width:59469;height:5574;left:9573;top:21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7"/>
                            <w:sz w:val="54"/>
                          </w:rPr>
                          <w:t xml:space="preserve">Key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7"/>
                            <w:w w:val="127"/>
                            <w:sz w:val="5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7"/>
                            <w:sz w:val="54"/>
                          </w:rPr>
                          <w:t xml:space="preserve">Metrics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7"/>
                            <w:w w:val="127"/>
                            <w:sz w:val="5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7"/>
                            <w:sz w:val="5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7"/>
                            <w:w w:val="127"/>
                            <w:sz w:val="5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7"/>
                            <w:sz w:val="54"/>
                          </w:rPr>
                          <w:t xml:space="preserve">Customer</w:t>
                        </w:r>
                      </w:p>
                    </w:txbxContent>
                  </v:textbox>
                </v:rect>
                <v:rect id="Rectangle 69" style="position:absolute;width:27718;height:5574;left:9573;top:25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0"/>
                            <w:sz w:val="54"/>
                          </w:rPr>
                          <w:t xml:space="preserve">Satisfaction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42664C" w:rsidRDefault="00E04D95">
      <w:pPr>
        <w:spacing w:after="0"/>
        <w:jc w:val="right"/>
      </w:pPr>
      <w:r>
        <w:rPr>
          <w:sz w:val="60"/>
        </w:rPr>
        <w:lastRenderedPageBreak/>
        <w:t xml:space="preserve">Implement strategies to enhance </w:t>
      </w:r>
      <w:r>
        <w:rPr>
          <w:sz w:val="62"/>
        </w:rPr>
        <w:t>customer</w:t>
      </w:r>
    </w:p>
    <w:p w:rsidR="0042664C" w:rsidRDefault="00E04D95">
      <w:pPr>
        <w:spacing w:after="1927" w:line="226" w:lineRule="auto"/>
        <w:ind w:left="11977" w:right="232" w:hanging="11977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978843</wp:posOffset>
                </wp:positionV>
                <wp:extent cx="7768588" cy="114300"/>
                <wp:effectExtent l="0" t="0" r="0" b="0"/>
                <wp:wrapSquare wrapText="bothSides"/>
                <wp:docPr id="1143" name="Group 1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8588" cy="114300"/>
                          <a:chOff x="0" y="0"/>
                          <a:chExt cx="7768588" cy="114300"/>
                        </a:xfrm>
                      </wpg:grpSpPr>
                      <wps:wsp>
                        <wps:cNvPr id="1496" name="Shape 1496"/>
                        <wps:cNvSpPr/>
                        <wps:spPr>
                          <a:xfrm>
                            <a:off x="0" y="0"/>
                            <a:ext cx="7768588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8588" h="114300">
                                <a:moveTo>
                                  <a:pt x="0" y="0"/>
                                </a:moveTo>
                                <a:lnTo>
                                  <a:pt x="7768588" y="0"/>
                                </a:lnTo>
                                <a:lnTo>
                                  <a:pt x="776858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43" style="width:611.7pt;height:9pt;position:absolute;mso-position-horizontal-relative:page;mso-position-horizontal:absolute;margin-left:0pt;mso-position-vertical-relative:page;margin-top:77.0742pt;" coordsize="77685,1143">
                <v:shape id="Shape 1497" style="position:absolute;width:77685;height:1143;left:0;top:0;" coordsize="7768588,114300" path="m0,0l7768588,0l7768588,114300l0,114300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  <w:sz w:val="57"/>
        </w:rPr>
        <w:t xml:space="preserve">Enhancing Customer Experience </w:t>
      </w:r>
      <w:r>
        <w:rPr>
          <w:sz w:val="62"/>
        </w:rPr>
        <w:t>experience</w:t>
      </w:r>
      <w:r>
        <w:rPr>
          <w:sz w:val="60"/>
        </w:rPr>
        <w:t xml:space="preserve"> based on data-driven insights. Personalization, proactive support, and continuous feedback loops are essential for improving </w:t>
      </w:r>
      <w:r>
        <w:rPr>
          <w:sz w:val="62"/>
        </w:rPr>
        <w:t>cus</w:t>
      </w:r>
      <w:r>
        <w:rPr>
          <w:sz w:val="62"/>
        </w:rPr>
        <w:t>tomer satisfaction</w:t>
      </w:r>
      <w:r>
        <w:rPr>
          <w:sz w:val="60"/>
        </w:rPr>
        <w:t>.</w:t>
      </w:r>
    </w:p>
    <w:p w:rsidR="0042664C" w:rsidRDefault="00E04D95">
      <w:pPr>
        <w:spacing w:after="0"/>
        <w:ind w:left="-13"/>
      </w:pPr>
      <w:r>
        <w:rPr>
          <w:noProof/>
        </w:rPr>
        <w:drawing>
          <wp:inline distT="0" distB="0" distL="0" distR="0">
            <wp:extent cx="15937993" cy="4489704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37993" cy="44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4C" w:rsidRDefault="00E04D95">
      <w:pPr>
        <w:spacing w:after="0" w:line="216" w:lineRule="auto"/>
        <w:ind w:right="14518"/>
      </w:pPr>
      <w:r>
        <w:rPr>
          <w:b/>
          <w:sz w:val="54"/>
        </w:rPr>
        <w:t>Actionable Insights from Data Analysis</w:t>
      </w:r>
    </w:p>
    <w:p w:rsidR="0042664C" w:rsidRDefault="0042664C">
      <w:pPr>
        <w:sectPr w:rsidR="0042664C">
          <w:pgSz w:w="28819" w:h="16219" w:orient="landscape"/>
          <w:pgMar w:top="1341" w:right="1774" w:bottom="1812" w:left="1865" w:header="720" w:footer="720" w:gutter="0"/>
          <w:cols w:space="720"/>
        </w:sectPr>
      </w:pPr>
    </w:p>
    <w:p w:rsidR="0042664C" w:rsidRDefault="00E04D95">
      <w:pPr>
        <w:spacing w:after="92" w:line="226" w:lineRule="auto"/>
        <w:ind w:right="265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978843</wp:posOffset>
                </wp:positionV>
                <wp:extent cx="7768588" cy="114300"/>
                <wp:effectExtent l="0" t="0" r="0" b="0"/>
                <wp:wrapSquare wrapText="bothSides"/>
                <wp:docPr id="1069" name="Group 1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8588" cy="114300"/>
                          <a:chOff x="0" y="0"/>
                          <a:chExt cx="7768588" cy="114300"/>
                        </a:xfrm>
                      </wpg:grpSpPr>
                      <wps:wsp>
                        <wps:cNvPr id="1498" name="Shape 1498"/>
                        <wps:cNvSpPr/>
                        <wps:spPr>
                          <a:xfrm>
                            <a:off x="0" y="0"/>
                            <a:ext cx="7768588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8588" h="114300">
                                <a:moveTo>
                                  <a:pt x="0" y="0"/>
                                </a:moveTo>
                                <a:lnTo>
                                  <a:pt x="7768588" y="0"/>
                                </a:lnTo>
                                <a:lnTo>
                                  <a:pt x="776858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69" style="width:611.7pt;height:9pt;position:absolute;mso-position-horizontal-relative:page;mso-position-horizontal:absolute;margin-left:0pt;mso-position-vertical-relative:page;margin-top:77.0742pt;" coordsize="77685,1143">
                <v:shape id="Shape 1499" style="position:absolute;width:77685;height:1143;left:0;top:0;" coordsize="7768588,114300" path="m0,0l7768588,0l7768588,114300l0,114300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margin">
              <wp:posOffset>-8094</wp:posOffset>
            </wp:positionH>
            <wp:positionV relativeFrom="paragraph">
              <wp:posOffset>3810795</wp:posOffset>
            </wp:positionV>
            <wp:extent cx="15937993" cy="4489704"/>
            <wp:effectExtent l="0" t="0" r="0" b="0"/>
            <wp:wrapTopAndBottom/>
            <wp:docPr id="1193" name="Picture 1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Picture 119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37993" cy="448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0"/>
        </w:rPr>
        <w:t xml:space="preserve">Data analysis uncovers actionable insights that drive informed </w:t>
      </w:r>
      <w:r>
        <w:rPr>
          <w:sz w:val="60"/>
        </w:rPr>
        <w:lastRenderedPageBreak/>
        <w:t xml:space="preserve">decision-making. Leverage insights to prioritize improvements and initiatives that directly impact </w:t>
      </w:r>
      <w:r>
        <w:rPr>
          <w:sz w:val="62"/>
        </w:rPr>
        <w:t>customer satisf</w:t>
      </w:r>
      <w:r>
        <w:rPr>
          <w:sz w:val="62"/>
        </w:rPr>
        <w:t>action</w:t>
      </w:r>
      <w:r>
        <w:rPr>
          <w:sz w:val="60"/>
        </w:rPr>
        <w:t>.</w:t>
      </w:r>
      <w:r>
        <w:br w:type="page"/>
      </w:r>
    </w:p>
    <w:p w:rsidR="0042664C" w:rsidRDefault="00E04D95">
      <w:pPr>
        <w:spacing w:after="875"/>
        <w:ind w:left="6629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-5307733</wp:posOffset>
            </wp:positionH>
            <wp:positionV relativeFrom="paragraph">
              <wp:posOffset>248965</wp:posOffset>
            </wp:positionV>
            <wp:extent cx="7888224" cy="7574281"/>
            <wp:effectExtent l="0" t="0" r="0" b="0"/>
            <wp:wrapSquare wrapText="bothSides"/>
            <wp:docPr id="1194" name="Picture 1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Picture 119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88224" cy="7574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83"/>
        </w:rPr>
        <w:t>Conclusion</w:t>
      </w:r>
    </w:p>
    <w:p w:rsidR="0042664C" w:rsidRDefault="00E04D95">
      <w:pPr>
        <w:spacing w:after="92" w:line="226" w:lineRule="auto"/>
        <w:ind w:right="-15" w:firstLine="3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10638913</wp:posOffset>
                </wp:positionH>
                <wp:positionV relativeFrom="page">
                  <wp:posOffset>964009</wp:posOffset>
                </wp:positionV>
                <wp:extent cx="7649084" cy="114300"/>
                <wp:effectExtent l="0" t="0" r="0" b="0"/>
                <wp:wrapTopAndBottom/>
                <wp:docPr id="1082" name="Group 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49084" cy="114300"/>
                          <a:chOff x="0" y="0"/>
                          <a:chExt cx="7649084" cy="114300"/>
                        </a:xfrm>
                      </wpg:grpSpPr>
                      <wps:wsp>
                        <wps:cNvPr id="1500" name="Shape 1500"/>
                        <wps:cNvSpPr/>
                        <wps:spPr>
                          <a:xfrm>
                            <a:off x="0" y="0"/>
                            <a:ext cx="764908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49084" h="114300">
                                <a:moveTo>
                                  <a:pt x="0" y="0"/>
                                </a:moveTo>
                                <a:lnTo>
                                  <a:pt x="7649084" y="0"/>
                                </a:lnTo>
                                <a:lnTo>
                                  <a:pt x="7649084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82" style="width:602.29pt;height:9pt;position:absolute;mso-position-horizontal-relative:page;mso-position-horizontal:absolute;margin-left:837.71pt;mso-position-vertical-relative:page;margin-top:75.9063pt;" coordsize="76490,1143">
                <v:shape id="Shape 1501" style="position:absolute;width:76490;height:1143;left:0;top:0;" coordsize="7649084,114300" path="m0,0l7649084,0l7649084,114300l0,114300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sz w:val="60"/>
        </w:rPr>
        <w:t xml:space="preserve">In conclusion, leveraging customer satisfaction data is pivotal for enhancing </w:t>
      </w:r>
      <w:r>
        <w:rPr>
          <w:sz w:val="62"/>
        </w:rPr>
        <w:t>customer experience</w:t>
      </w:r>
      <w:r>
        <w:rPr>
          <w:sz w:val="60"/>
        </w:rPr>
        <w:t xml:space="preserve">. By analyzing insights and implementing strategies, organizations can foster longterm </w:t>
      </w:r>
      <w:r>
        <w:rPr>
          <w:sz w:val="62"/>
        </w:rPr>
        <w:t>customer loyalty</w:t>
      </w:r>
      <w:r>
        <w:rPr>
          <w:sz w:val="60"/>
        </w:rPr>
        <w:t xml:space="preserve"> and satisfaction.</w:t>
      </w:r>
    </w:p>
    <w:p w:rsidR="0042664C" w:rsidRDefault="00E04D95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981256</wp:posOffset>
                </wp:positionV>
                <wp:extent cx="7768588" cy="114300"/>
                <wp:effectExtent l="0" t="0" r="0" b="0"/>
                <wp:wrapTopAndBottom/>
                <wp:docPr id="1023" name="Group 1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8588" cy="114300"/>
                          <a:chOff x="0" y="0"/>
                          <a:chExt cx="7768588" cy="114300"/>
                        </a:xfrm>
                      </wpg:grpSpPr>
                      <wps:wsp>
                        <wps:cNvPr id="1502" name="Shape 1502"/>
                        <wps:cNvSpPr/>
                        <wps:spPr>
                          <a:xfrm>
                            <a:off x="0" y="0"/>
                            <a:ext cx="7768588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8588" h="114300">
                                <a:moveTo>
                                  <a:pt x="0" y="0"/>
                                </a:moveTo>
                                <a:lnTo>
                                  <a:pt x="7768588" y="0"/>
                                </a:lnTo>
                                <a:lnTo>
                                  <a:pt x="7768588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3" style="width:611.7pt;height:9pt;position:absolute;mso-position-horizontal-relative:page;mso-position-horizontal:absolute;margin-left:0pt;mso-position-vertical-relative:page;margin-top:77.2642pt;" coordsize="77685,1143">
                <v:shape id="Shape 1503" style="position:absolute;width:77685;height:1143;left:0;top:0;" coordsize="7768588,114300" path="m0,0l7768588,0l7768588,114300l0,114300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10519407</wp:posOffset>
                </wp:positionH>
                <wp:positionV relativeFrom="page">
                  <wp:posOffset>9191445</wp:posOffset>
                </wp:positionV>
                <wp:extent cx="7768590" cy="114300"/>
                <wp:effectExtent l="0" t="0" r="0" b="0"/>
                <wp:wrapTopAndBottom/>
                <wp:docPr id="1024" name="Group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8590" cy="114300"/>
                          <a:chOff x="0" y="0"/>
                          <a:chExt cx="7768590" cy="114300"/>
                        </a:xfrm>
                      </wpg:grpSpPr>
                      <wps:wsp>
                        <wps:cNvPr id="1504" name="Shape 1504"/>
                        <wps:cNvSpPr/>
                        <wps:spPr>
                          <a:xfrm>
                            <a:off x="0" y="0"/>
                            <a:ext cx="776859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8590" h="114300">
                                <a:moveTo>
                                  <a:pt x="0" y="0"/>
                                </a:moveTo>
                                <a:lnTo>
                                  <a:pt x="7768590" y="0"/>
                                </a:lnTo>
                                <a:lnTo>
                                  <a:pt x="776859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Shape 1505"/>
                        <wps:cNvSpPr/>
                        <wps:spPr>
                          <a:xfrm>
                            <a:off x="0" y="0"/>
                            <a:ext cx="776859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8590" h="114300">
                                <a:moveTo>
                                  <a:pt x="0" y="0"/>
                                </a:moveTo>
                                <a:lnTo>
                                  <a:pt x="7768590" y="0"/>
                                </a:lnTo>
                                <a:lnTo>
                                  <a:pt x="776859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4" style="width:611.7pt;height:9pt;position:absolute;mso-position-horizontal-relative:page;mso-position-horizontal:absolute;margin-left:828.3pt;mso-position-vertical-relative:page;margin-top:723.736pt;" coordsize="77685,1143">
                <v:shape id="Shape 1506" style="position:absolute;width:77685;height:1143;left:0;top:0;" coordsize="7768590,114300" path="m0,0l7768590,0l7768590,114300l0,114300l0,0">
                  <v:stroke weight="0pt" endcap="flat" joinstyle="miter" miterlimit="10" on="false" color="#000000" opacity="0"/>
                  <v:fill on="true" color="#000000"/>
                </v:shape>
                <v:shape id="Shape 1507" style="position:absolute;width:77685;height:1143;left:0;top:0;" coordsize="7768590,114300" path="m0,0l7768590,0l7768590,114300l0,114300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b/>
          <w:sz w:val="165"/>
        </w:rPr>
        <w:t>Thank YOU..</w:t>
      </w:r>
    </w:p>
    <w:sectPr w:rsidR="0042664C">
      <w:type w:val="continuous"/>
      <w:pgSz w:w="28819" w:h="16219" w:orient="landscape"/>
      <w:pgMar w:top="2096" w:right="2043" w:bottom="6123" w:left="1021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8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64C"/>
    <w:rsid w:val="0042664C"/>
    <w:rsid w:val="00E04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DE3DA"/>
  <w15:docId w15:val="{E33C0757-AE13-4A1A-9239-BBE92AD10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9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10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175</Words>
  <Characters>999</Characters>
  <Application>Microsoft Office Word</Application>
  <DocSecurity>0</DocSecurity>
  <Lines>8</Lines>
  <Paragraphs>2</Paragraphs>
  <ScaleCrop>false</ScaleCrop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cp:lastModifiedBy>HP</cp:lastModifiedBy>
  <cp:revision>2</cp:revision>
  <dcterms:created xsi:type="dcterms:W3CDTF">2024-04-05T09:09:00Z</dcterms:created>
  <dcterms:modified xsi:type="dcterms:W3CDTF">2024-04-05T09:09:00Z</dcterms:modified>
</cp:coreProperties>
</file>